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ED" w:rsidRPr="00887937" w:rsidRDefault="007A0FED" w:rsidP="0015210A">
      <w:pPr>
        <w:spacing w:after="0" w:line="36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887937">
        <w:rPr>
          <w:rFonts w:eastAsia="Times New Roman" w:cs="Times New Roman"/>
          <w:b/>
          <w:bCs/>
          <w:sz w:val="32"/>
          <w:szCs w:val="32"/>
          <w:lang w:eastAsia="ru-RU"/>
        </w:rPr>
        <w:t xml:space="preserve">Информация о </w:t>
      </w:r>
      <w:r>
        <w:rPr>
          <w:rFonts w:eastAsia="Times New Roman" w:cs="Times New Roman"/>
          <w:b/>
          <w:bCs/>
          <w:sz w:val="32"/>
          <w:szCs w:val="32"/>
          <w:lang w:eastAsia="ru-RU"/>
        </w:rPr>
        <w:t>зачислении</w:t>
      </w:r>
      <w:r w:rsidRPr="00887937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воспитанников</w:t>
      </w:r>
    </w:p>
    <w:p w:rsidR="007A0FED" w:rsidRPr="00887937" w:rsidRDefault="007A0FED" w:rsidP="0015210A">
      <w:pPr>
        <w:spacing w:after="0" w:line="36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887937">
        <w:rPr>
          <w:rFonts w:cs="Times New Roman"/>
          <w:b/>
          <w:sz w:val="32"/>
          <w:szCs w:val="32"/>
        </w:rPr>
        <w:t>в МБДОУ «Детский сад № 20» с. Трусово</w:t>
      </w:r>
    </w:p>
    <w:p w:rsidR="007A0FED" w:rsidRDefault="000D4125" w:rsidP="0015210A">
      <w:pPr>
        <w:spacing w:after="240" w:line="36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 на </w:t>
      </w:r>
      <w:r w:rsidR="000679B6">
        <w:rPr>
          <w:rFonts w:eastAsia="Times New Roman" w:cs="Times New Roman"/>
          <w:b/>
          <w:bCs/>
          <w:sz w:val="32"/>
          <w:szCs w:val="32"/>
          <w:lang w:eastAsia="ru-RU"/>
        </w:rPr>
        <w:t>0</w:t>
      </w:r>
      <w:r w:rsidR="004E758F">
        <w:rPr>
          <w:rFonts w:eastAsia="Times New Roman" w:cs="Times New Roman"/>
          <w:b/>
          <w:bCs/>
          <w:sz w:val="32"/>
          <w:szCs w:val="32"/>
          <w:lang w:eastAsia="ru-RU"/>
        </w:rPr>
        <w:t>1</w:t>
      </w:r>
      <w:r>
        <w:rPr>
          <w:rFonts w:eastAsia="Times New Roman" w:cs="Times New Roman"/>
          <w:b/>
          <w:bCs/>
          <w:sz w:val="32"/>
          <w:szCs w:val="32"/>
          <w:lang w:eastAsia="ru-RU"/>
        </w:rPr>
        <w:t>.</w:t>
      </w:r>
      <w:r w:rsidR="000679B6">
        <w:rPr>
          <w:rFonts w:eastAsia="Times New Roman" w:cs="Times New Roman"/>
          <w:b/>
          <w:bCs/>
          <w:sz w:val="32"/>
          <w:szCs w:val="32"/>
          <w:lang w:eastAsia="ru-RU"/>
        </w:rPr>
        <w:t>1</w:t>
      </w:r>
      <w:r>
        <w:rPr>
          <w:rFonts w:eastAsia="Times New Roman" w:cs="Times New Roman"/>
          <w:b/>
          <w:bCs/>
          <w:sz w:val="32"/>
          <w:szCs w:val="32"/>
          <w:lang w:eastAsia="ru-RU"/>
        </w:rPr>
        <w:t>0</w:t>
      </w:r>
      <w:r w:rsidR="007A0FED">
        <w:rPr>
          <w:rFonts w:eastAsia="Times New Roman" w:cs="Times New Roman"/>
          <w:b/>
          <w:bCs/>
          <w:sz w:val="32"/>
          <w:szCs w:val="32"/>
          <w:lang w:eastAsia="ru-RU"/>
        </w:rPr>
        <w:t>.202</w:t>
      </w:r>
      <w:r w:rsidR="000679B6">
        <w:rPr>
          <w:rFonts w:eastAsia="Times New Roman" w:cs="Times New Roman"/>
          <w:b/>
          <w:bCs/>
          <w:sz w:val="32"/>
          <w:szCs w:val="32"/>
          <w:lang w:eastAsia="ru-RU"/>
        </w:rPr>
        <w:t>4</w:t>
      </w:r>
      <w:r w:rsidR="007A0FED" w:rsidRPr="00887937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г</w:t>
      </w:r>
      <w:r w:rsidR="005F097F">
        <w:rPr>
          <w:rFonts w:eastAsia="Times New Roman" w:cs="Times New Roman"/>
          <w:b/>
          <w:bCs/>
          <w:sz w:val="32"/>
          <w:szCs w:val="32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1829"/>
        <w:gridCol w:w="3655"/>
        <w:gridCol w:w="1969"/>
      </w:tblGrid>
      <w:tr w:rsidR="007A0FED" w:rsidRPr="00887937" w:rsidTr="0078735C">
        <w:trPr>
          <w:trHeight w:val="648"/>
        </w:trPr>
        <w:tc>
          <w:tcPr>
            <w:tcW w:w="3613" w:type="dxa"/>
            <w:gridSpan w:val="2"/>
          </w:tcPr>
          <w:p w:rsidR="007A0FED" w:rsidRPr="00887937" w:rsidRDefault="007A0FED" w:rsidP="00F8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приказа о зачислении воспитанника</w:t>
            </w:r>
          </w:p>
        </w:tc>
        <w:tc>
          <w:tcPr>
            <w:tcW w:w="3655" w:type="dxa"/>
            <w:vMerge w:val="restart"/>
            <w:tcBorders>
              <w:right w:val="single" w:sz="4" w:space="0" w:color="auto"/>
            </w:tcBorders>
          </w:tcPr>
          <w:p w:rsidR="007A0FED" w:rsidRPr="00887937" w:rsidRDefault="007A0FED" w:rsidP="00F8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969" w:type="dxa"/>
            <w:vMerge w:val="restart"/>
            <w:tcBorders>
              <w:left w:val="single" w:sz="4" w:space="0" w:color="auto"/>
            </w:tcBorders>
          </w:tcPr>
          <w:p w:rsidR="007A0FED" w:rsidRPr="00887937" w:rsidRDefault="007A0FED" w:rsidP="00F8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7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воспитанников, зачисленных в группу</w:t>
            </w:r>
          </w:p>
        </w:tc>
      </w:tr>
      <w:tr w:rsidR="007A0FED" w:rsidRPr="00887937" w:rsidTr="0078735C">
        <w:trPr>
          <w:trHeight w:val="631"/>
        </w:trPr>
        <w:tc>
          <w:tcPr>
            <w:tcW w:w="1784" w:type="dxa"/>
          </w:tcPr>
          <w:p w:rsidR="007A0FED" w:rsidRPr="00887937" w:rsidRDefault="007A0FED" w:rsidP="00F8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приказа </w:t>
            </w:r>
          </w:p>
        </w:tc>
        <w:tc>
          <w:tcPr>
            <w:tcW w:w="1829" w:type="dxa"/>
          </w:tcPr>
          <w:p w:rsidR="007A0FED" w:rsidRPr="00887937" w:rsidRDefault="007A0FED" w:rsidP="00F8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A0FED" w:rsidRPr="00887937" w:rsidRDefault="007A0FED" w:rsidP="00F8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</w:t>
            </w:r>
          </w:p>
        </w:tc>
        <w:tc>
          <w:tcPr>
            <w:tcW w:w="36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0FED" w:rsidRPr="00887937" w:rsidRDefault="007A0FED" w:rsidP="00F8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0FED" w:rsidRPr="00887937" w:rsidRDefault="007A0FED" w:rsidP="00F8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516" w:rsidRPr="00887937" w:rsidTr="0078735C">
        <w:trPr>
          <w:trHeight w:val="648"/>
        </w:trPr>
        <w:tc>
          <w:tcPr>
            <w:tcW w:w="1784" w:type="dxa"/>
          </w:tcPr>
          <w:p w:rsidR="00206516" w:rsidRPr="00F40149" w:rsidRDefault="00206516" w:rsidP="0024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206516" w:rsidRDefault="00206516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right w:val="single" w:sz="4" w:space="0" w:color="auto"/>
            </w:tcBorders>
          </w:tcPr>
          <w:p w:rsidR="00206516" w:rsidRPr="00321B0E" w:rsidRDefault="00206516" w:rsidP="00F8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0E">
              <w:rPr>
                <w:rFonts w:ascii="Times New Roman" w:hAnsi="Times New Roman" w:cs="Times New Roman"/>
                <w:sz w:val="24"/>
                <w:szCs w:val="24"/>
              </w:rPr>
              <w:t xml:space="preserve">Первая группа раннего возраста </w:t>
            </w:r>
          </w:p>
          <w:p w:rsidR="00206516" w:rsidRPr="00321B0E" w:rsidRDefault="00206516" w:rsidP="00F8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0E">
              <w:rPr>
                <w:rFonts w:ascii="Times New Roman" w:hAnsi="Times New Roman" w:cs="Times New Roman"/>
                <w:sz w:val="24"/>
                <w:szCs w:val="24"/>
              </w:rPr>
              <w:t>(от 1,5 лет до 2 лет)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</w:tcPr>
          <w:p w:rsidR="00206516" w:rsidRPr="00321B0E" w:rsidRDefault="00206516" w:rsidP="00F8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735C" w:rsidRPr="00887937" w:rsidTr="0078735C">
        <w:trPr>
          <w:trHeight w:val="657"/>
        </w:trPr>
        <w:tc>
          <w:tcPr>
            <w:tcW w:w="1784" w:type="dxa"/>
          </w:tcPr>
          <w:p w:rsidR="0078735C" w:rsidRPr="0078735C" w:rsidRDefault="0078735C" w:rsidP="0025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829" w:type="dxa"/>
          </w:tcPr>
          <w:p w:rsidR="0078735C" w:rsidRPr="0078735C" w:rsidRDefault="0078735C" w:rsidP="006C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 xml:space="preserve">09091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о.д. 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78735C" w:rsidRPr="00321B0E" w:rsidRDefault="0078735C" w:rsidP="00F8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0E">
              <w:rPr>
                <w:rFonts w:ascii="Times New Roman" w:hAnsi="Times New Roman" w:cs="Times New Roman"/>
                <w:sz w:val="24"/>
                <w:szCs w:val="24"/>
              </w:rPr>
              <w:t xml:space="preserve">Вторая группа раннего возраста </w:t>
            </w:r>
          </w:p>
          <w:p w:rsidR="0078735C" w:rsidRPr="00321B0E" w:rsidRDefault="0078735C" w:rsidP="00F8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0E">
              <w:rPr>
                <w:rFonts w:ascii="Times New Roman" w:hAnsi="Times New Roman" w:cs="Times New Roman"/>
                <w:sz w:val="24"/>
                <w:szCs w:val="24"/>
              </w:rPr>
              <w:t>(от 2 лет до 3 лет)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78735C" w:rsidRPr="00321B0E" w:rsidRDefault="0078735C" w:rsidP="00F8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35C" w:rsidRPr="00887937" w:rsidTr="0078735C">
        <w:trPr>
          <w:trHeight w:val="315"/>
        </w:trPr>
        <w:tc>
          <w:tcPr>
            <w:tcW w:w="1784" w:type="dxa"/>
          </w:tcPr>
          <w:p w:rsidR="0078735C" w:rsidRPr="0078735C" w:rsidRDefault="0078735C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1829" w:type="dxa"/>
          </w:tcPr>
          <w:p w:rsidR="0078735C" w:rsidRDefault="0078735C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 xml:space="preserve">23091 о.д. </w:t>
            </w:r>
          </w:p>
          <w:p w:rsidR="0078735C" w:rsidRPr="0078735C" w:rsidRDefault="0078735C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vMerge w:val="restart"/>
            <w:tcBorders>
              <w:right w:val="single" w:sz="4" w:space="0" w:color="auto"/>
            </w:tcBorders>
          </w:tcPr>
          <w:p w:rsidR="0078735C" w:rsidRPr="00887937" w:rsidRDefault="0078735C" w:rsidP="00F819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7937">
              <w:rPr>
                <w:rFonts w:ascii="Times New Roman" w:hAnsi="Times New Roman" w:cs="Times New Roman"/>
                <w:sz w:val="24"/>
                <w:szCs w:val="28"/>
              </w:rPr>
              <w:t xml:space="preserve">Младшая группа </w:t>
            </w:r>
          </w:p>
          <w:p w:rsidR="0078735C" w:rsidRPr="00887937" w:rsidRDefault="0078735C" w:rsidP="00F8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7">
              <w:rPr>
                <w:rFonts w:ascii="Times New Roman" w:hAnsi="Times New Roman" w:cs="Times New Roman"/>
                <w:sz w:val="24"/>
                <w:szCs w:val="24"/>
              </w:rPr>
              <w:t>(от 3 лет до 4 лет)</w:t>
            </w:r>
          </w:p>
        </w:tc>
        <w:tc>
          <w:tcPr>
            <w:tcW w:w="1969" w:type="dxa"/>
            <w:vMerge w:val="restart"/>
            <w:tcBorders>
              <w:left w:val="single" w:sz="4" w:space="0" w:color="auto"/>
            </w:tcBorders>
          </w:tcPr>
          <w:p w:rsidR="0078735C" w:rsidRPr="00887937" w:rsidRDefault="0078735C" w:rsidP="00F8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735C" w:rsidRPr="00887937" w:rsidTr="0078735C">
        <w:trPr>
          <w:trHeight w:val="631"/>
        </w:trPr>
        <w:tc>
          <w:tcPr>
            <w:tcW w:w="1784" w:type="dxa"/>
          </w:tcPr>
          <w:p w:rsidR="0078735C" w:rsidRPr="0078735C" w:rsidRDefault="0078735C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829" w:type="dxa"/>
          </w:tcPr>
          <w:p w:rsidR="0078735C" w:rsidRDefault="0078735C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>26081 о.д.</w:t>
            </w:r>
          </w:p>
          <w:p w:rsidR="0078735C" w:rsidRPr="0078735C" w:rsidRDefault="0078735C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right w:val="single" w:sz="4" w:space="0" w:color="auto"/>
            </w:tcBorders>
          </w:tcPr>
          <w:p w:rsidR="0078735C" w:rsidRPr="00887937" w:rsidRDefault="0078735C" w:rsidP="00F8199B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</w:tcBorders>
          </w:tcPr>
          <w:p w:rsidR="0078735C" w:rsidRDefault="0078735C" w:rsidP="00F819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735C" w:rsidRPr="00887937" w:rsidTr="0078735C">
        <w:trPr>
          <w:trHeight w:val="315"/>
        </w:trPr>
        <w:tc>
          <w:tcPr>
            <w:tcW w:w="1784" w:type="dxa"/>
          </w:tcPr>
          <w:p w:rsidR="0078735C" w:rsidRPr="0078735C" w:rsidRDefault="0078735C" w:rsidP="0024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829" w:type="dxa"/>
          </w:tcPr>
          <w:p w:rsidR="0078735C" w:rsidRDefault="0078735C" w:rsidP="0024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eastAsia="Times New Roman" w:hAnsi="Times New Roman" w:cs="Times New Roman"/>
                <w:sz w:val="24"/>
                <w:szCs w:val="24"/>
              </w:rPr>
              <w:t>07111 о.д.</w:t>
            </w:r>
          </w:p>
          <w:p w:rsidR="0078735C" w:rsidRPr="0078735C" w:rsidRDefault="0078735C" w:rsidP="0024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right w:val="single" w:sz="4" w:space="0" w:color="auto"/>
            </w:tcBorders>
          </w:tcPr>
          <w:p w:rsidR="0078735C" w:rsidRPr="00887937" w:rsidRDefault="0078735C" w:rsidP="00F8199B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</w:tcBorders>
          </w:tcPr>
          <w:p w:rsidR="0078735C" w:rsidRDefault="0078735C" w:rsidP="00F819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735C" w:rsidRPr="00887937" w:rsidTr="0078735C">
        <w:trPr>
          <w:trHeight w:val="648"/>
        </w:trPr>
        <w:tc>
          <w:tcPr>
            <w:tcW w:w="1784" w:type="dxa"/>
          </w:tcPr>
          <w:p w:rsidR="0078735C" w:rsidRPr="0078735C" w:rsidRDefault="0078735C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829" w:type="dxa"/>
          </w:tcPr>
          <w:p w:rsidR="0078735C" w:rsidRDefault="0078735C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>08091 о.д.</w:t>
            </w:r>
          </w:p>
          <w:p w:rsidR="0078735C" w:rsidRPr="0078735C" w:rsidRDefault="0078735C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right w:val="single" w:sz="4" w:space="0" w:color="auto"/>
            </w:tcBorders>
          </w:tcPr>
          <w:p w:rsidR="0078735C" w:rsidRPr="00887937" w:rsidRDefault="0078735C" w:rsidP="00F8199B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</w:tcBorders>
          </w:tcPr>
          <w:p w:rsidR="0078735C" w:rsidRDefault="0078735C" w:rsidP="00F819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735C" w:rsidRPr="00887937" w:rsidTr="0078735C">
        <w:trPr>
          <w:trHeight w:val="315"/>
        </w:trPr>
        <w:tc>
          <w:tcPr>
            <w:tcW w:w="1784" w:type="dxa"/>
          </w:tcPr>
          <w:p w:rsidR="0078735C" w:rsidRPr="0078735C" w:rsidRDefault="0078735C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829" w:type="dxa"/>
          </w:tcPr>
          <w:p w:rsidR="0078735C" w:rsidRDefault="0078735C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 xml:space="preserve">03091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о.д.</w:t>
            </w:r>
          </w:p>
          <w:p w:rsidR="0078735C" w:rsidRPr="0078735C" w:rsidRDefault="0078735C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right w:val="single" w:sz="4" w:space="0" w:color="auto"/>
            </w:tcBorders>
          </w:tcPr>
          <w:p w:rsidR="0078735C" w:rsidRPr="00887937" w:rsidRDefault="0078735C" w:rsidP="00F8199B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</w:tcBorders>
          </w:tcPr>
          <w:p w:rsidR="0078735C" w:rsidRDefault="0078735C" w:rsidP="00F819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735C" w:rsidRPr="00887937" w:rsidTr="0078735C">
        <w:trPr>
          <w:trHeight w:val="667"/>
        </w:trPr>
        <w:tc>
          <w:tcPr>
            <w:tcW w:w="1784" w:type="dxa"/>
          </w:tcPr>
          <w:p w:rsidR="0078735C" w:rsidRPr="0078735C" w:rsidRDefault="0078735C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1829" w:type="dxa"/>
          </w:tcPr>
          <w:p w:rsidR="0078735C" w:rsidRDefault="0078735C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>25082 о.д.</w:t>
            </w:r>
          </w:p>
          <w:p w:rsidR="0078735C" w:rsidRPr="0078735C" w:rsidRDefault="0078735C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78735C" w:rsidRPr="00887937" w:rsidRDefault="0078735C" w:rsidP="00F8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37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78735C" w:rsidRPr="00887937" w:rsidRDefault="0078735C" w:rsidP="00F8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7">
              <w:rPr>
                <w:rFonts w:ascii="Times New Roman" w:hAnsi="Times New Roman" w:cs="Times New Roman"/>
                <w:sz w:val="24"/>
                <w:szCs w:val="24"/>
              </w:rPr>
              <w:t>(от 4 лет до 5 лет)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78735C" w:rsidRPr="00887937" w:rsidRDefault="0078735C" w:rsidP="00F8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516" w:rsidRPr="00887937" w:rsidTr="0078735C">
        <w:trPr>
          <w:trHeight w:val="315"/>
        </w:trPr>
        <w:tc>
          <w:tcPr>
            <w:tcW w:w="1784" w:type="dxa"/>
          </w:tcPr>
          <w:p w:rsidR="00206516" w:rsidRPr="0078735C" w:rsidRDefault="00206516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829" w:type="dxa"/>
          </w:tcPr>
          <w:p w:rsidR="0078735C" w:rsidRDefault="00206516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>22041 о.д.</w:t>
            </w:r>
          </w:p>
          <w:p w:rsidR="00206516" w:rsidRPr="0078735C" w:rsidRDefault="00206516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vMerge w:val="restart"/>
            <w:tcBorders>
              <w:right w:val="single" w:sz="4" w:space="0" w:color="auto"/>
            </w:tcBorders>
          </w:tcPr>
          <w:p w:rsidR="00206516" w:rsidRPr="00887937" w:rsidRDefault="00206516" w:rsidP="00F8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37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206516" w:rsidRPr="00887937" w:rsidRDefault="00206516" w:rsidP="00F8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7">
              <w:rPr>
                <w:rFonts w:ascii="Times New Roman" w:hAnsi="Times New Roman" w:cs="Times New Roman"/>
                <w:sz w:val="24"/>
                <w:szCs w:val="24"/>
              </w:rPr>
              <w:t>(от 5 лет до 6 лет)</w:t>
            </w:r>
          </w:p>
        </w:tc>
        <w:tc>
          <w:tcPr>
            <w:tcW w:w="1969" w:type="dxa"/>
            <w:vMerge w:val="restart"/>
            <w:tcBorders>
              <w:left w:val="single" w:sz="4" w:space="0" w:color="auto"/>
            </w:tcBorders>
          </w:tcPr>
          <w:p w:rsidR="00206516" w:rsidRPr="00887937" w:rsidRDefault="0078735C" w:rsidP="00F8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6516" w:rsidRPr="00887937" w:rsidTr="0078735C">
        <w:trPr>
          <w:trHeight w:val="315"/>
        </w:trPr>
        <w:tc>
          <w:tcPr>
            <w:tcW w:w="1784" w:type="dxa"/>
          </w:tcPr>
          <w:p w:rsidR="00206516" w:rsidRPr="0078735C" w:rsidRDefault="00206516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1829" w:type="dxa"/>
          </w:tcPr>
          <w:p w:rsidR="0078735C" w:rsidRDefault="00206516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206516" w:rsidRPr="0078735C" w:rsidRDefault="00206516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right w:val="single" w:sz="4" w:space="0" w:color="auto"/>
            </w:tcBorders>
          </w:tcPr>
          <w:p w:rsidR="00206516" w:rsidRPr="00887937" w:rsidRDefault="00206516" w:rsidP="00F819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</w:tcBorders>
          </w:tcPr>
          <w:p w:rsidR="00206516" w:rsidRDefault="00206516" w:rsidP="00F819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06516" w:rsidRPr="00887937" w:rsidTr="0078735C">
        <w:trPr>
          <w:trHeight w:val="315"/>
        </w:trPr>
        <w:tc>
          <w:tcPr>
            <w:tcW w:w="1784" w:type="dxa"/>
          </w:tcPr>
          <w:p w:rsidR="00206516" w:rsidRPr="0078735C" w:rsidRDefault="0078735C" w:rsidP="0025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829" w:type="dxa"/>
          </w:tcPr>
          <w:p w:rsidR="0078735C" w:rsidRDefault="0078735C" w:rsidP="0025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 xml:space="preserve">25091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о.д.</w:t>
            </w:r>
          </w:p>
          <w:p w:rsidR="00206516" w:rsidRPr="0078735C" w:rsidRDefault="00206516" w:rsidP="0025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right w:val="single" w:sz="4" w:space="0" w:color="auto"/>
            </w:tcBorders>
          </w:tcPr>
          <w:p w:rsidR="00206516" w:rsidRPr="00887937" w:rsidRDefault="00206516" w:rsidP="00F819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</w:tcBorders>
          </w:tcPr>
          <w:p w:rsidR="00206516" w:rsidRDefault="00206516" w:rsidP="00F819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735C" w:rsidRPr="00887937" w:rsidTr="0078735C">
        <w:trPr>
          <w:trHeight w:val="650"/>
        </w:trPr>
        <w:tc>
          <w:tcPr>
            <w:tcW w:w="1784" w:type="dxa"/>
          </w:tcPr>
          <w:p w:rsidR="0078735C" w:rsidRPr="0078735C" w:rsidRDefault="0078735C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1829" w:type="dxa"/>
          </w:tcPr>
          <w:p w:rsidR="0078735C" w:rsidRDefault="0078735C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C">
              <w:rPr>
                <w:rFonts w:ascii="Times New Roman" w:hAnsi="Times New Roman" w:cs="Times New Roman"/>
                <w:sz w:val="24"/>
                <w:szCs w:val="24"/>
              </w:rPr>
              <w:t>31082 о.д.</w:t>
            </w:r>
          </w:p>
          <w:p w:rsidR="0078735C" w:rsidRPr="0078735C" w:rsidRDefault="0078735C" w:rsidP="0024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78735C" w:rsidRPr="00887937" w:rsidRDefault="0078735C" w:rsidP="00F8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3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78735C" w:rsidRPr="00887937" w:rsidRDefault="0078735C" w:rsidP="00F8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7">
              <w:rPr>
                <w:rFonts w:ascii="Times New Roman" w:hAnsi="Times New Roman" w:cs="Times New Roman"/>
                <w:sz w:val="24"/>
                <w:szCs w:val="24"/>
              </w:rPr>
              <w:t xml:space="preserve"> (от 6 лет до 7 лет)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78735C" w:rsidRPr="00887937" w:rsidRDefault="0078735C" w:rsidP="00F8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4724" w:rsidRPr="00887937" w:rsidTr="0078735C">
        <w:trPr>
          <w:trHeight w:val="315"/>
        </w:trPr>
        <w:tc>
          <w:tcPr>
            <w:tcW w:w="7268" w:type="dxa"/>
            <w:gridSpan w:val="3"/>
            <w:tcBorders>
              <w:right w:val="single" w:sz="4" w:space="0" w:color="auto"/>
            </w:tcBorders>
          </w:tcPr>
          <w:p w:rsidR="003A4724" w:rsidRPr="00887937" w:rsidRDefault="003A4724" w:rsidP="00F8199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ДОУ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3A4724" w:rsidRPr="00887937" w:rsidRDefault="003A4724" w:rsidP="007873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58D6" w:rsidRDefault="00FB58D6">
      <w:bookmarkStart w:id="0" w:name="_GoBack"/>
      <w:bookmarkEnd w:id="0"/>
    </w:p>
    <w:sectPr w:rsidR="00FB58D6" w:rsidSect="005F097F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FB"/>
    <w:rsid w:val="00026570"/>
    <w:rsid w:val="000679B6"/>
    <w:rsid w:val="000D4125"/>
    <w:rsid w:val="0015210A"/>
    <w:rsid w:val="00206516"/>
    <w:rsid w:val="00261BF8"/>
    <w:rsid w:val="003A4724"/>
    <w:rsid w:val="004B6750"/>
    <w:rsid w:val="004E758F"/>
    <w:rsid w:val="005A0E25"/>
    <w:rsid w:val="005F097F"/>
    <w:rsid w:val="006C32BB"/>
    <w:rsid w:val="0071425C"/>
    <w:rsid w:val="0078735C"/>
    <w:rsid w:val="007A0FED"/>
    <w:rsid w:val="007F038A"/>
    <w:rsid w:val="00831A38"/>
    <w:rsid w:val="00976910"/>
    <w:rsid w:val="00996B49"/>
    <w:rsid w:val="009C6DFB"/>
    <w:rsid w:val="009F2F00"/>
    <w:rsid w:val="00F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E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FE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0FED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styleId="a5">
    <w:name w:val="Hyperlink"/>
    <w:basedOn w:val="a0"/>
    <w:uiPriority w:val="99"/>
    <w:semiHidden/>
    <w:unhideWhenUsed/>
    <w:rsid w:val="005A0E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E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FE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0FED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styleId="a5">
    <w:name w:val="Hyperlink"/>
    <w:basedOn w:val="a0"/>
    <w:uiPriority w:val="99"/>
    <w:semiHidden/>
    <w:unhideWhenUsed/>
    <w:rsid w:val="005A0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20</cp:revision>
  <cp:lastPrinted>2024-11-18T07:48:00Z</cp:lastPrinted>
  <dcterms:created xsi:type="dcterms:W3CDTF">2022-11-18T08:20:00Z</dcterms:created>
  <dcterms:modified xsi:type="dcterms:W3CDTF">2024-11-18T07:48:00Z</dcterms:modified>
</cp:coreProperties>
</file>